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C6B56" w14:textId="496811EA" w:rsidR="00F26EB4" w:rsidRPr="00170092" w:rsidRDefault="00F26EB4" w:rsidP="00170092">
      <w:pPr>
        <w:jc w:val="center"/>
        <w:rPr>
          <w:b/>
          <w:bCs/>
          <w:sz w:val="28"/>
          <w:szCs w:val="28"/>
        </w:rPr>
      </w:pPr>
      <w:r w:rsidRPr="00170092">
        <w:rPr>
          <w:b/>
          <w:bCs/>
          <w:sz w:val="28"/>
          <w:szCs w:val="28"/>
        </w:rPr>
        <w:t xml:space="preserve">REGULAMIN </w:t>
      </w:r>
      <w:r w:rsidR="00170092" w:rsidRPr="00170092">
        <w:rPr>
          <w:b/>
          <w:bCs/>
          <w:sz w:val="28"/>
          <w:szCs w:val="28"/>
        </w:rPr>
        <w:t xml:space="preserve"> </w:t>
      </w:r>
      <w:r w:rsidRPr="00170092">
        <w:rPr>
          <w:b/>
          <w:bCs/>
          <w:sz w:val="28"/>
          <w:szCs w:val="28"/>
        </w:rPr>
        <w:t>WYPOŻYCZ</w:t>
      </w:r>
      <w:r w:rsidR="00170092" w:rsidRPr="00170092">
        <w:rPr>
          <w:b/>
          <w:bCs/>
          <w:sz w:val="28"/>
          <w:szCs w:val="28"/>
        </w:rPr>
        <w:t xml:space="preserve">ENIA  </w:t>
      </w:r>
      <w:r w:rsidRPr="00170092">
        <w:rPr>
          <w:b/>
          <w:bCs/>
          <w:sz w:val="28"/>
          <w:szCs w:val="28"/>
        </w:rPr>
        <w:t xml:space="preserve"> SPRZĘTU </w:t>
      </w:r>
      <w:r w:rsidR="00170092" w:rsidRPr="00170092">
        <w:rPr>
          <w:b/>
          <w:bCs/>
          <w:sz w:val="28"/>
          <w:szCs w:val="28"/>
        </w:rPr>
        <w:t xml:space="preserve"> </w:t>
      </w:r>
      <w:r w:rsidRPr="00170092">
        <w:rPr>
          <w:b/>
          <w:bCs/>
          <w:sz w:val="28"/>
          <w:szCs w:val="28"/>
        </w:rPr>
        <w:t>OGRODOWEGO</w:t>
      </w:r>
    </w:p>
    <w:p w14:paraId="0ECEBE40" w14:textId="388415D3" w:rsidR="00F26EB4" w:rsidRPr="00170092" w:rsidRDefault="00F26EB4" w:rsidP="00170092">
      <w:pPr>
        <w:jc w:val="center"/>
        <w:rPr>
          <w:b/>
          <w:bCs/>
          <w:sz w:val="28"/>
          <w:szCs w:val="28"/>
        </w:rPr>
      </w:pPr>
      <w:r w:rsidRPr="00170092">
        <w:rPr>
          <w:b/>
          <w:bCs/>
          <w:sz w:val="28"/>
          <w:szCs w:val="28"/>
        </w:rPr>
        <w:t xml:space="preserve">W </w:t>
      </w:r>
      <w:r w:rsidR="00170092" w:rsidRPr="00170092">
        <w:rPr>
          <w:b/>
          <w:bCs/>
          <w:sz w:val="28"/>
          <w:szCs w:val="28"/>
        </w:rPr>
        <w:t xml:space="preserve"> </w:t>
      </w:r>
      <w:r w:rsidRPr="00170092">
        <w:rPr>
          <w:b/>
          <w:bCs/>
          <w:sz w:val="28"/>
          <w:szCs w:val="28"/>
        </w:rPr>
        <w:t xml:space="preserve">ROD </w:t>
      </w:r>
      <w:r w:rsidR="00170092" w:rsidRPr="00170092">
        <w:rPr>
          <w:b/>
          <w:bCs/>
          <w:sz w:val="28"/>
          <w:szCs w:val="28"/>
        </w:rPr>
        <w:t xml:space="preserve"> </w:t>
      </w:r>
      <w:bookmarkStart w:id="0" w:name="_Hlk148557746"/>
      <w:r w:rsidR="00170092" w:rsidRPr="00170092">
        <w:rPr>
          <w:b/>
          <w:bCs/>
          <w:sz w:val="28"/>
          <w:szCs w:val="28"/>
        </w:rPr>
        <w:t>IM. 100 LECIA  ZAKŁADÓW  MIĘSNYCH  W  TORUNIU</w:t>
      </w:r>
      <w:bookmarkEnd w:id="0"/>
    </w:p>
    <w:p w14:paraId="2C656854" w14:textId="77777777" w:rsidR="00F26EB4" w:rsidRDefault="00F26EB4" w:rsidP="00170092">
      <w:pPr>
        <w:jc w:val="center"/>
      </w:pPr>
      <w:r>
        <w:t>1. Sprzęt ogrodowy</w:t>
      </w:r>
    </w:p>
    <w:p w14:paraId="49603881" w14:textId="76156E58" w:rsidR="00F26EB4" w:rsidRDefault="00F26EB4" w:rsidP="00F26EB4">
      <w:r>
        <w:t xml:space="preserve">ROD </w:t>
      </w:r>
      <w:r w:rsidR="00170092">
        <w:t xml:space="preserve"> </w:t>
      </w:r>
      <w:r w:rsidR="00170092" w:rsidRPr="00170092">
        <w:t>IM. 100 LECIA  ZAKŁADÓW  MIĘSNYCH  W  TORUNIU</w:t>
      </w:r>
      <w:r w:rsidR="00170092">
        <w:t xml:space="preserve">  </w:t>
      </w:r>
      <w:r>
        <w:t xml:space="preserve"> dysponuje sprzętem ogrodowym na potrzeby własne oraz działkowców Ogrodu.</w:t>
      </w:r>
    </w:p>
    <w:p w14:paraId="0B648C7A" w14:textId="3E7FEF97" w:rsidR="00F26EB4" w:rsidRDefault="00F26EB4" w:rsidP="00F26EB4">
      <w:r>
        <w:t>Każdy działkowiec ROD  zwany dalej Najmującym, ma prawo do korzystania z dostępnych w Ogrodzie</w:t>
      </w:r>
    </w:p>
    <w:p w14:paraId="2EAF0DC9" w14:textId="6D9117D6" w:rsidR="00F26EB4" w:rsidRDefault="00F26EB4" w:rsidP="00F26EB4">
      <w:r>
        <w:t>urządzeń i sprzętu</w:t>
      </w:r>
      <w:r w:rsidR="00170092">
        <w:t xml:space="preserve"> ogrodowego </w:t>
      </w:r>
      <w:r>
        <w:t xml:space="preserve">  które są własnością ROD </w:t>
      </w:r>
      <w:r w:rsidR="00170092">
        <w:t xml:space="preserve"> </w:t>
      </w:r>
      <w:r w:rsidR="00170092" w:rsidRPr="00170092">
        <w:t>IM. 100 LECIA  ZAKŁADÓW  MIĘSNYCH  W  TORUNIU</w:t>
      </w:r>
      <w:r w:rsidR="00170092">
        <w:t xml:space="preserve"> </w:t>
      </w:r>
      <w:r>
        <w:t xml:space="preserve"> zwanego dalej</w:t>
      </w:r>
      <w:r w:rsidR="00170092">
        <w:t xml:space="preserve">  </w:t>
      </w:r>
      <w:r>
        <w:t>Wynajmującym.</w:t>
      </w:r>
    </w:p>
    <w:p w14:paraId="0CB09CBB" w14:textId="77777777" w:rsidR="00F26EB4" w:rsidRDefault="00F26EB4" w:rsidP="00F26EB4">
      <w:r>
        <w:t>Lista dostępnego sprzętu znajduje się w biurze Zarządu ROD.</w:t>
      </w:r>
    </w:p>
    <w:p w14:paraId="6E797B10" w14:textId="77777777" w:rsidR="00F26EB4" w:rsidRDefault="00F26EB4" w:rsidP="00170092">
      <w:pPr>
        <w:jc w:val="center"/>
      </w:pPr>
      <w:r>
        <w:t>2. Okres wypożyczenia</w:t>
      </w:r>
    </w:p>
    <w:p w14:paraId="66D83BCA" w14:textId="5FFB2645" w:rsidR="00F26EB4" w:rsidRDefault="00F26EB4" w:rsidP="00F26EB4">
      <w:r>
        <w:t>Zamiar wypożyczenia sprzętu należy zgłosić osobie upoważnionej przez Zarząd ROD do prowadzenia wypożyczalni</w:t>
      </w:r>
      <w:r w:rsidR="00170092">
        <w:t xml:space="preserve">  </w:t>
      </w:r>
      <w:r>
        <w:t>i wydawania sprzętu, z którą należy uzgodnić termin wypożyczenia.</w:t>
      </w:r>
    </w:p>
    <w:p w14:paraId="107AA920" w14:textId="733D5D9A" w:rsidR="00F26EB4" w:rsidRDefault="00F26EB4" w:rsidP="00F26EB4">
      <w:r>
        <w:t xml:space="preserve">Okres wypożyczenia liczony może być w dniach lub godzinach; maksymalnie wynosi </w:t>
      </w:r>
      <w:r w:rsidR="00F16552">
        <w:t>1</w:t>
      </w:r>
      <w:r>
        <w:t xml:space="preserve"> dni.</w:t>
      </w:r>
    </w:p>
    <w:p w14:paraId="4CB6E3F3" w14:textId="77777777" w:rsidR="00F26EB4" w:rsidRDefault="00F26EB4" w:rsidP="00170092">
      <w:pPr>
        <w:jc w:val="center"/>
      </w:pPr>
      <w:r>
        <w:t>3. Opłata</w:t>
      </w:r>
    </w:p>
    <w:p w14:paraId="45157314" w14:textId="469307FF" w:rsidR="00F26EB4" w:rsidRDefault="00F26EB4" w:rsidP="00F26EB4">
      <w:r>
        <w:t>Za każde wypożyczenie danego sprzętu obowiązuje stała opłata, co roku ogłaszana przez Zarząd ROD, odpowiadająca</w:t>
      </w:r>
      <w:r w:rsidR="00170092">
        <w:t xml:space="preserve"> </w:t>
      </w:r>
      <w:r>
        <w:t>wyszacowanemu kosztowi odtworzenia (amortyzacji) sprzętu oraz kosztów zużytych akcesoriów (paliwo do urządzeń</w:t>
      </w:r>
      <w:r w:rsidR="00170092">
        <w:t xml:space="preserve"> </w:t>
      </w:r>
      <w:r>
        <w:t xml:space="preserve">spalinowych, żyłki do podkaszarki, itp.). Opłatę należy uiścić </w:t>
      </w:r>
      <w:r w:rsidR="00170092">
        <w:t xml:space="preserve">na konto </w:t>
      </w:r>
      <w:r>
        <w:t>Ogrodu, przed wypożyczeniem i uzgodnionym</w:t>
      </w:r>
      <w:r w:rsidR="00170092">
        <w:t xml:space="preserve">  </w:t>
      </w:r>
      <w:r>
        <w:t xml:space="preserve">terminem pobrania sprzętu.  Dowód </w:t>
      </w:r>
      <w:r w:rsidR="00170092">
        <w:t xml:space="preserve"> wpłaty</w:t>
      </w:r>
      <w:r>
        <w:t xml:space="preserve"> należy okazać osobie upoważnionej do</w:t>
      </w:r>
      <w:r w:rsidR="00170092">
        <w:t xml:space="preserve"> </w:t>
      </w:r>
      <w:r>
        <w:t>wydawania sprzętu.</w:t>
      </w:r>
    </w:p>
    <w:p w14:paraId="62ECA220" w14:textId="77777777" w:rsidR="00F26EB4" w:rsidRDefault="00F26EB4" w:rsidP="00170092">
      <w:pPr>
        <w:jc w:val="center"/>
      </w:pPr>
      <w:r>
        <w:t>4. Odpowiedzialność</w:t>
      </w:r>
    </w:p>
    <w:p w14:paraId="2B1499FE" w14:textId="77777777" w:rsidR="00F26EB4" w:rsidRDefault="00F26EB4" w:rsidP="00F26EB4">
      <w:r>
        <w:t>Najmujący składa przed wydaniem sprzętu oświadczenie na piśmie, że:</w:t>
      </w:r>
    </w:p>
    <w:p w14:paraId="50645C1F" w14:textId="77777777" w:rsidR="00F26EB4" w:rsidRDefault="00F26EB4" w:rsidP="00F26EB4">
      <w:r>
        <w:t>- zapoznał się z niniejszym regulaminem i akceptuje jego zapisy</w:t>
      </w:r>
    </w:p>
    <w:p w14:paraId="63C498B4" w14:textId="334D24C8" w:rsidR="00F26EB4" w:rsidRDefault="00F26EB4" w:rsidP="00F26EB4">
      <w:r>
        <w:t>- bierze na siebie odpowiedzialność materialną za sprzęt, w tym za jego utratę lub uszkodzenie w okresie wynajmu,</w:t>
      </w:r>
      <w:r w:rsidR="00170092">
        <w:t xml:space="preserve"> </w:t>
      </w:r>
      <w:r>
        <w:t>bez względu na okoliczności takiego zdarzenia,</w:t>
      </w:r>
    </w:p>
    <w:p w14:paraId="443BDF0D" w14:textId="6C8F2157" w:rsidR="00F26EB4" w:rsidRDefault="00F26EB4" w:rsidP="00F26EB4">
      <w:r>
        <w:t>- zobowiązuje się do użytkowania sprzętu zgodnie z jego przeznaczeniem, instrukcją obsługi oraz zachowaniem</w:t>
      </w:r>
      <w:r w:rsidR="00170092">
        <w:t xml:space="preserve"> </w:t>
      </w:r>
      <w:r>
        <w:t>ogólnych zasad bezpieczeństwa,</w:t>
      </w:r>
    </w:p>
    <w:p w14:paraId="4C2179F2" w14:textId="55819E4B" w:rsidR="00F26EB4" w:rsidRDefault="00F26EB4" w:rsidP="00F26EB4">
      <w:r>
        <w:t>- w przypadku sprzętu spalinowego, zobowiązuje się stosować do jego zasilania tylko paliwo/mieszankę udostępnianą</w:t>
      </w:r>
      <w:r w:rsidR="00170092">
        <w:t xml:space="preserve"> </w:t>
      </w:r>
      <w:r>
        <w:t>w wypożyczalni,</w:t>
      </w:r>
    </w:p>
    <w:p w14:paraId="3B501AB2" w14:textId="77777777" w:rsidR="00F26EB4" w:rsidRDefault="00F26EB4" w:rsidP="00F26EB4">
      <w:r>
        <w:t>- niezwłocznie poinformuje Wynajmującego o zaistniałych awariach,</w:t>
      </w:r>
    </w:p>
    <w:p w14:paraId="0B1CFA15" w14:textId="77777777" w:rsidR="00F26EB4" w:rsidRDefault="00F26EB4" w:rsidP="00F26EB4">
      <w:r>
        <w:t>- nie będzie dokonywać żadnych samodzielnych napraw bez wiedzy i zgody Wynajmującego,</w:t>
      </w:r>
    </w:p>
    <w:p w14:paraId="71B29BD1" w14:textId="77777777" w:rsidR="00F26EB4" w:rsidRDefault="00F26EB4" w:rsidP="00F26EB4">
      <w:r>
        <w:t>- nie odda przedmiotu najmu osobie trzeciej w podnajem, ani nie będzie używał go do celów zarobkowych,</w:t>
      </w:r>
    </w:p>
    <w:p w14:paraId="53787287" w14:textId="3DF017CB" w:rsidR="00F26EB4" w:rsidRDefault="00F26EB4" w:rsidP="00F26EB4">
      <w:r>
        <w:t>- zobowiązuje się do zwrotu sprzętu w terminie, w stanie niepogorszonym ponad normalne zużycie, tj. sprawnego,</w:t>
      </w:r>
      <w:r w:rsidR="00170092">
        <w:t xml:space="preserve"> </w:t>
      </w:r>
      <w:r>
        <w:t>kompletnego i czystego.</w:t>
      </w:r>
    </w:p>
    <w:p w14:paraId="4198B29E" w14:textId="77777777" w:rsidR="008F7B81" w:rsidRDefault="008F7B81" w:rsidP="00F26EB4"/>
    <w:p w14:paraId="4ECE8194" w14:textId="77777777" w:rsidR="00F26EB4" w:rsidRDefault="00F26EB4" w:rsidP="00170092">
      <w:pPr>
        <w:jc w:val="center"/>
      </w:pPr>
      <w:r>
        <w:lastRenderedPageBreak/>
        <w:t>5. Ewidencja wypożyczeń</w:t>
      </w:r>
    </w:p>
    <w:p w14:paraId="56578D50" w14:textId="3089F8C3" w:rsidR="00F26EB4" w:rsidRDefault="00F26EB4" w:rsidP="00F26EB4">
      <w:r>
        <w:t>W biurze Zarządu ROD prowadzona jest ewidencja wypożyczeń, w której rejestruje się datę i godzinę wypożyczenia</w:t>
      </w:r>
      <w:r w:rsidR="00170092">
        <w:t xml:space="preserve"> </w:t>
      </w:r>
      <w:r>
        <w:t>i zwrotu sprzętu, jego rodzaj i nazwę, dołączone akcesoria/paliwo (jeśli dotyczy), w jakim stanie został zwrócony oraz</w:t>
      </w:r>
      <w:r w:rsidR="00170092">
        <w:t xml:space="preserve"> </w:t>
      </w:r>
      <w:r>
        <w:t>dane Najmującego.</w:t>
      </w:r>
    </w:p>
    <w:p w14:paraId="77D51C7D" w14:textId="09B83A21" w:rsidR="00F26EB4" w:rsidRDefault="00F26EB4" w:rsidP="00170092">
      <w:pPr>
        <w:jc w:val="center"/>
      </w:pPr>
      <w:r>
        <w:t>6. Opłaty dodatkowe</w:t>
      </w:r>
    </w:p>
    <w:p w14:paraId="7B9AA7E0" w14:textId="52E1566D" w:rsidR="00F57F6C" w:rsidRDefault="00F57F6C" w:rsidP="00F57F6C">
      <w:r>
        <w:t>Sprzęt będący w posiadaniu Rodzinnego Ogrodu Działkowego jest urzyczany działkowcom nieodpłatnie.</w:t>
      </w:r>
    </w:p>
    <w:p w14:paraId="29BD69D8" w14:textId="6080D385" w:rsidR="00F57F6C" w:rsidRDefault="00F57F6C" w:rsidP="00F57F6C">
      <w:r>
        <w:t>Działkowcy ponoszą tylko koszty paliwa do sprzętu spalinowego i koszty eksploatacji wg. załączonego wykazu.</w:t>
      </w:r>
    </w:p>
    <w:p w14:paraId="3AAA63EC" w14:textId="00BEADE3" w:rsidR="00F57F6C" w:rsidRDefault="00F57F6C" w:rsidP="00F57F6C">
      <w:r>
        <w:t xml:space="preserve">Sprzęt taki jak rozdrabniacz gałęzi i kosiarka samojezdna może być użytkowana tylko przez gospodarza ogrodu </w:t>
      </w:r>
      <w:r w:rsidR="0012253D">
        <w:t xml:space="preserve">lub inną osobę posiadającą z orodu </w:t>
      </w:r>
      <w:r>
        <w:t xml:space="preserve"> przeszkolenie w zakresie eksloatacji jak też BHP.</w:t>
      </w:r>
    </w:p>
    <w:p w14:paraId="45B2CCDD" w14:textId="77777777" w:rsidR="00F26EB4" w:rsidRDefault="00F26EB4" w:rsidP="00F26EB4">
      <w:r>
        <w:t>W przypadku stwierdzenia przez osobę upoważnioną przez Zarząd ROD do wydawania/przyjmowania sprzętu, że</w:t>
      </w:r>
    </w:p>
    <w:p w14:paraId="776A1206" w14:textId="77777777" w:rsidR="00F26EB4" w:rsidRDefault="00F26EB4" w:rsidP="00F26EB4">
      <w:r>
        <w:t>Najmujący:</w:t>
      </w:r>
    </w:p>
    <w:p w14:paraId="3B4264EB" w14:textId="6ED331E1" w:rsidR="00F26EB4" w:rsidRDefault="00F26EB4" w:rsidP="00F26EB4">
      <w:r>
        <w:t>1) uszkodził sprzęt, Zarząd ROD  ma prawo żądać od Najmującego pokrycia kosztów</w:t>
      </w:r>
    </w:p>
    <w:p w14:paraId="7D266535" w14:textId="77777777" w:rsidR="00F26EB4" w:rsidRDefault="00F26EB4" w:rsidP="00F26EB4">
      <w:r>
        <w:t>naprawy/odtworzenia sprzętu.</w:t>
      </w:r>
    </w:p>
    <w:p w14:paraId="0AEB9553" w14:textId="372D701D" w:rsidR="00C130D3" w:rsidRDefault="00F26EB4" w:rsidP="00F26EB4">
      <w:r>
        <w:t>2) nie zwrócił sprzętu w umówionym terminie, Zarząd ROD  ma prawo żądać od Najmującego pokrycia</w:t>
      </w:r>
      <w:r w:rsidR="008F7B81">
        <w:t xml:space="preserve"> </w:t>
      </w:r>
      <w:r>
        <w:t>kosztów, o których mowa wyżej w punkcie 3. , za (odpowiednio) dni lub godziny opóźnienia</w:t>
      </w:r>
      <w:r w:rsidR="008F7B81">
        <w:t>.</w:t>
      </w:r>
    </w:p>
    <w:p w14:paraId="6812BD5C" w14:textId="2E218BC6" w:rsidR="008F7B81" w:rsidRDefault="00F16552" w:rsidP="00F26EB4">
      <w:pPr>
        <w:rPr>
          <w:color w:val="FF0000"/>
        </w:rPr>
      </w:pPr>
      <w:r w:rsidRPr="00F16552">
        <w:rPr>
          <w:color w:val="FF0000"/>
        </w:rPr>
        <w:t>Wykaz sprzętu do użytkowania i wypożyczenia.</w:t>
      </w:r>
    </w:p>
    <w:p w14:paraId="57FBE825" w14:textId="76718AA3" w:rsidR="0012253D" w:rsidRPr="00F16552" w:rsidRDefault="0012253D" w:rsidP="00F26EB4">
      <w:pPr>
        <w:rPr>
          <w:color w:val="FF0000"/>
        </w:rPr>
      </w:pPr>
      <w:r>
        <w:rPr>
          <w:color w:val="FF0000"/>
        </w:rPr>
        <w:t>Wykaz osób uprwnionych do obsługi sprzętu.</w:t>
      </w:r>
      <w:bookmarkStart w:id="1" w:name="_GoBack"/>
      <w:bookmarkEnd w:id="1"/>
    </w:p>
    <w:p w14:paraId="7C3D3E12" w14:textId="2BBF874B" w:rsidR="008F7B81" w:rsidRDefault="008F7B81" w:rsidP="00F26EB4">
      <w:r>
        <w:t>ZARZĄD  ROD</w:t>
      </w:r>
    </w:p>
    <w:sectPr w:rsidR="008F7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B4"/>
    <w:rsid w:val="0012253D"/>
    <w:rsid w:val="00170092"/>
    <w:rsid w:val="00657AB1"/>
    <w:rsid w:val="008F7B81"/>
    <w:rsid w:val="00C130D3"/>
    <w:rsid w:val="00F16552"/>
    <w:rsid w:val="00F26EB4"/>
    <w:rsid w:val="00F46FFC"/>
    <w:rsid w:val="00F5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F1CC"/>
  <w15:chartTrackingRefBased/>
  <w15:docId w15:val="{A51A69E0-8344-4E9A-A873-5DB4E353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Kielpinski, lukasz</dc:creator>
  <cp:keywords/>
  <dc:description/>
  <cp:lastModifiedBy>USER</cp:lastModifiedBy>
  <cp:revision>6</cp:revision>
  <cp:lastPrinted>2025-04-05T07:24:00Z</cp:lastPrinted>
  <dcterms:created xsi:type="dcterms:W3CDTF">2023-10-16T14:26:00Z</dcterms:created>
  <dcterms:modified xsi:type="dcterms:W3CDTF">2025-04-08T18:24:00Z</dcterms:modified>
</cp:coreProperties>
</file>